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7085" w:rsidRPr="0041211B" w14:paraId="41704251" w14:textId="77777777" w:rsidTr="005D07B2">
        <w:tc>
          <w:tcPr>
            <w:tcW w:w="9212" w:type="dxa"/>
            <w:shd w:val="clear" w:color="auto" w:fill="auto"/>
          </w:tcPr>
          <w:p w14:paraId="258242E6" w14:textId="77777777" w:rsidR="006A7085" w:rsidRDefault="006A7085" w:rsidP="005D07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826496" wp14:editId="2A59A915">
                  <wp:simplePos x="0" y="0"/>
                  <wp:positionH relativeFrom="column">
                    <wp:posOffset>4704080</wp:posOffset>
                  </wp:positionH>
                  <wp:positionV relativeFrom="paragraph">
                    <wp:posOffset>50165</wp:posOffset>
                  </wp:positionV>
                  <wp:extent cx="960120" cy="63246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4D48ED" w14:textId="45D5888F" w:rsidR="006A7085" w:rsidRDefault="006A7085" w:rsidP="005D07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211B">
              <w:rPr>
                <w:rFonts w:ascii="Verdana" w:hAnsi="Verdana"/>
                <w:sz w:val="20"/>
                <w:szCs w:val="20"/>
              </w:rPr>
              <w:t>Naam: ……………………………………………   Klas:</w:t>
            </w:r>
            <w:r>
              <w:rPr>
                <w:rFonts w:ascii="Verdana" w:hAnsi="Verdana"/>
                <w:sz w:val="20"/>
                <w:szCs w:val="20"/>
              </w:rPr>
              <w:t xml:space="preserve"> 5 HZ</w:t>
            </w:r>
          </w:p>
          <w:p w14:paraId="5CF36EA2" w14:textId="77777777" w:rsidR="006A7085" w:rsidRPr="0041211B" w:rsidRDefault="006A7085" w:rsidP="005D07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211B">
              <w:rPr>
                <w:rFonts w:ascii="Verdana" w:hAnsi="Verdana"/>
                <w:sz w:val="20"/>
                <w:szCs w:val="20"/>
              </w:rPr>
              <w:t>Datum:………………………………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</w:t>
            </w:r>
          </w:p>
          <w:p w14:paraId="01E82215" w14:textId="507EBE80" w:rsidR="006A7085" w:rsidRPr="0041211B" w:rsidRDefault="006A7085" w:rsidP="005D07B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211B">
              <w:rPr>
                <w:rFonts w:ascii="Verdana" w:hAnsi="Verdana"/>
                <w:sz w:val="20"/>
                <w:szCs w:val="20"/>
              </w:rPr>
              <w:t>Vak</w:t>
            </w:r>
            <w:r>
              <w:rPr>
                <w:rFonts w:ascii="Verdana" w:hAnsi="Verdana"/>
                <w:sz w:val="20"/>
                <w:szCs w:val="20"/>
              </w:rPr>
              <w:t>: haarzorg</w:t>
            </w:r>
            <w:r w:rsidRPr="0041211B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</w:tr>
      <w:tr w:rsidR="006A7085" w:rsidRPr="0041211B" w14:paraId="26A2AAE2" w14:textId="77777777" w:rsidTr="005D07B2">
        <w:tc>
          <w:tcPr>
            <w:tcW w:w="9212" w:type="dxa"/>
            <w:shd w:val="clear" w:color="auto" w:fill="auto"/>
          </w:tcPr>
          <w:p w14:paraId="0AACEA3C" w14:textId="2BFFCE9F" w:rsidR="006A7085" w:rsidRPr="00245A57" w:rsidRDefault="006A7085" w:rsidP="005D07B2">
            <w:pPr>
              <w:rPr>
                <w:rFonts w:cs="Arial"/>
                <w:szCs w:val="20"/>
              </w:rPr>
            </w:pPr>
          </w:p>
        </w:tc>
      </w:tr>
    </w:tbl>
    <w:p w14:paraId="32411678" w14:textId="295F2485" w:rsidR="00F62292" w:rsidRDefault="00F62292"/>
    <w:p w14:paraId="4208CAFF" w14:textId="257F83C5" w:rsidR="006A7085" w:rsidRDefault="006A7085" w:rsidP="006A7085">
      <w:pPr>
        <w:jc w:val="center"/>
        <w:rPr>
          <w:b/>
          <w:bCs/>
          <w:sz w:val="32"/>
          <w:szCs w:val="32"/>
          <w:u w:val="single"/>
        </w:rPr>
      </w:pPr>
      <w:r w:rsidRPr="006A7085">
        <w:rPr>
          <w:b/>
          <w:bCs/>
          <w:sz w:val="32"/>
          <w:szCs w:val="32"/>
          <w:u w:val="single"/>
        </w:rPr>
        <w:t>Opdracht notatie van de kleurformules</w:t>
      </w:r>
    </w:p>
    <w:p w14:paraId="27EEEC5E" w14:textId="785B9D5C" w:rsidR="006A7085" w:rsidRDefault="006A7085" w:rsidP="006A7085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Noteer volgende kleuringen met hun juiste benaming.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7224"/>
      </w:tblGrid>
      <w:tr w:rsidR="006A7085" w:rsidRPr="006A7085" w14:paraId="1DB77B8D" w14:textId="72BE29FE" w:rsidTr="006A7085">
        <w:tc>
          <w:tcPr>
            <w:tcW w:w="1118" w:type="dxa"/>
          </w:tcPr>
          <w:p w14:paraId="299D9706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7224" w:type="dxa"/>
          </w:tcPr>
          <w:p w14:paraId="045DF481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:rsidRPr="006A7085" w14:paraId="0EA53AB9" w14:textId="2379BCD3" w:rsidTr="006A7085">
        <w:tc>
          <w:tcPr>
            <w:tcW w:w="1118" w:type="dxa"/>
          </w:tcPr>
          <w:p w14:paraId="230B96CF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8.55</w:t>
            </w:r>
          </w:p>
        </w:tc>
        <w:tc>
          <w:tcPr>
            <w:tcW w:w="7224" w:type="dxa"/>
          </w:tcPr>
          <w:p w14:paraId="104DBAD4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:rsidRPr="006A7085" w14:paraId="3DD789CD" w14:textId="11051822" w:rsidTr="006A7085">
        <w:tc>
          <w:tcPr>
            <w:tcW w:w="1118" w:type="dxa"/>
          </w:tcPr>
          <w:p w14:paraId="73CA9588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9.12</w:t>
            </w:r>
          </w:p>
        </w:tc>
        <w:tc>
          <w:tcPr>
            <w:tcW w:w="7224" w:type="dxa"/>
          </w:tcPr>
          <w:p w14:paraId="0B7B7DE9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:rsidRPr="006A7085" w14:paraId="5845DABB" w14:textId="1B9A17E8" w:rsidTr="006A7085">
        <w:tc>
          <w:tcPr>
            <w:tcW w:w="1118" w:type="dxa"/>
          </w:tcPr>
          <w:p w14:paraId="10CE6002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6.43</w:t>
            </w:r>
          </w:p>
        </w:tc>
        <w:tc>
          <w:tcPr>
            <w:tcW w:w="7224" w:type="dxa"/>
          </w:tcPr>
          <w:p w14:paraId="0193E4F8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:rsidRPr="006A7085" w14:paraId="13EFC7B0" w14:textId="21C3AEB9" w:rsidTr="006A7085">
        <w:tc>
          <w:tcPr>
            <w:tcW w:w="1118" w:type="dxa"/>
          </w:tcPr>
          <w:p w14:paraId="0AE52602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224" w:type="dxa"/>
          </w:tcPr>
          <w:p w14:paraId="6B12C4A0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:rsidRPr="006A7085" w14:paraId="6B37DB36" w14:textId="4A0E162A" w:rsidTr="006A7085">
        <w:tc>
          <w:tcPr>
            <w:tcW w:w="1118" w:type="dxa"/>
          </w:tcPr>
          <w:p w14:paraId="70CC5DD0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4.6</w:t>
            </w:r>
          </w:p>
        </w:tc>
        <w:tc>
          <w:tcPr>
            <w:tcW w:w="7224" w:type="dxa"/>
          </w:tcPr>
          <w:p w14:paraId="19751803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:rsidRPr="006A7085" w14:paraId="62EF21DD" w14:textId="3C26DAE5" w:rsidTr="006A7085">
        <w:tc>
          <w:tcPr>
            <w:tcW w:w="1118" w:type="dxa"/>
          </w:tcPr>
          <w:p w14:paraId="58E1A120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7224" w:type="dxa"/>
          </w:tcPr>
          <w:p w14:paraId="39A858AF" w14:textId="77777777" w:rsidR="006A7085" w:rsidRPr="006A7085" w:rsidRDefault="006A7085" w:rsidP="0095422E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3807F510" w14:textId="02A75A01" w:rsidR="006A7085" w:rsidRDefault="006A7085" w:rsidP="006A7085">
      <w:pPr>
        <w:pStyle w:val="Lijstalinea"/>
        <w:ind w:left="0"/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6A7085" w14:paraId="70AEB007" w14:textId="77777777" w:rsidTr="006A7085">
        <w:tc>
          <w:tcPr>
            <w:tcW w:w="3827" w:type="dxa"/>
          </w:tcPr>
          <w:p w14:paraId="202101D5" w14:textId="7A6F536C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Licht parelmoer bruin</w:t>
            </w:r>
          </w:p>
        </w:tc>
        <w:tc>
          <w:tcPr>
            <w:tcW w:w="4531" w:type="dxa"/>
          </w:tcPr>
          <w:p w14:paraId="2D4FFD21" w14:textId="77777777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14:paraId="2E8A1695" w14:textId="77777777" w:rsidTr="006A7085">
        <w:tc>
          <w:tcPr>
            <w:tcW w:w="3827" w:type="dxa"/>
          </w:tcPr>
          <w:p w14:paraId="78A402F6" w14:textId="4D667464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Donker as goud bruin</w:t>
            </w:r>
          </w:p>
        </w:tc>
        <w:tc>
          <w:tcPr>
            <w:tcW w:w="4531" w:type="dxa"/>
          </w:tcPr>
          <w:p w14:paraId="47129279" w14:textId="77777777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14:paraId="4D50E602" w14:textId="77777777" w:rsidTr="006A7085">
        <w:tc>
          <w:tcPr>
            <w:tcW w:w="3827" w:type="dxa"/>
          </w:tcPr>
          <w:p w14:paraId="029117D1" w14:textId="30368F95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chocoladeblond</w:t>
            </w:r>
          </w:p>
        </w:tc>
        <w:tc>
          <w:tcPr>
            <w:tcW w:w="4531" w:type="dxa"/>
          </w:tcPr>
          <w:p w14:paraId="134B5D8F" w14:textId="77777777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14:paraId="5F987833" w14:textId="77777777" w:rsidTr="006A7085">
        <w:tc>
          <w:tcPr>
            <w:tcW w:w="3827" w:type="dxa"/>
          </w:tcPr>
          <w:p w14:paraId="3394A7E7" w14:textId="49B6DAFE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lichtgoudkoperblond</w:t>
            </w:r>
          </w:p>
        </w:tc>
        <w:tc>
          <w:tcPr>
            <w:tcW w:w="4531" w:type="dxa"/>
          </w:tcPr>
          <w:p w14:paraId="68FA2634" w14:textId="77777777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6A7085" w14:paraId="12AD7035" w14:textId="77777777" w:rsidTr="006A7085">
        <w:tc>
          <w:tcPr>
            <w:tcW w:w="3827" w:type="dxa"/>
          </w:tcPr>
          <w:p w14:paraId="77481829" w14:textId="59322741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Zeer licht as blond</w:t>
            </w:r>
          </w:p>
        </w:tc>
        <w:tc>
          <w:tcPr>
            <w:tcW w:w="4531" w:type="dxa"/>
          </w:tcPr>
          <w:p w14:paraId="23D3E2B8" w14:textId="77777777" w:rsidR="006A7085" w:rsidRDefault="006A7085" w:rsidP="006A7085">
            <w:pPr>
              <w:pStyle w:val="Lijstalinea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693492CE" w14:textId="20F0DCC1" w:rsidR="006A7085" w:rsidRDefault="006A7085" w:rsidP="006A7085">
      <w:pPr>
        <w:pStyle w:val="Lijstalinea"/>
        <w:ind w:left="0"/>
        <w:rPr>
          <w:b/>
          <w:bCs/>
          <w:sz w:val="24"/>
          <w:szCs w:val="24"/>
        </w:rPr>
      </w:pPr>
    </w:p>
    <w:p w14:paraId="7FFE6D81" w14:textId="77777777" w:rsidR="006A7085" w:rsidRDefault="006A7085" w:rsidP="006A7085">
      <w:pPr>
        <w:rPr>
          <w:b/>
          <w:bCs/>
          <w:sz w:val="24"/>
          <w:szCs w:val="24"/>
        </w:rPr>
      </w:pPr>
    </w:p>
    <w:p w14:paraId="68C8C971" w14:textId="77777777" w:rsidR="006A7085" w:rsidRDefault="006A7085" w:rsidP="006A7085">
      <w:pPr>
        <w:rPr>
          <w:b/>
          <w:bCs/>
          <w:sz w:val="24"/>
          <w:szCs w:val="24"/>
        </w:rPr>
      </w:pPr>
    </w:p>
    <w:p w14:paraId="5F10D812" w14:textId="77777777" w:rsidR="006A7085" w:rsidRDefault="006A7085" w:rsidP="006A7085">
      <w:pPr>
        <w:rPr>
          <w:b/>
          <w:bCs/>
          <w:sz w:val="24"/>
          <w:szCs w:val="24"/>
        </w:rPr>
      </w:pPr>
    </w:p>
    <w:p w14:paraId="7A07113C" w14:textId="77777777" w:rsidR="006A7085" w:rsidRDefault="006A7085" w:rsidP="006A7085">
      <w:pPr>
        <w:rPr>
          <w:b/>
          <w:bCs/>
          <w:sz w:val="24"/>
          <w:szCs w:val="24"/>
        </w:rPr>
      </w:pPr>
    </w:p>
    <w:p w14:paraId="6B6475EB" w14:textId="77777777" w:rsidR="006A7085" w:rsidRDefault="006A7085" w:rsidP="006A7085">
      <w:pPr>
        <w:rPr>
          <w:b/>
          <w:bCs/>
          <w:sz w:val="24"/>
          <w:szCs w:val="24"/>
        </w:rPr>
      </w:pPr>
    </w:p>
    <w:p w14:paraId="6803D453" w14:textId="77777777" w:rsidR="006A7085" w:rsidRDefault="006A7085" w:rsidP="006A7085">
      <w:pPr>
        <w:rPr>
          <w:b/>
          <w:bCs/>
          <w:sz w:val="24"/>
          <w:szCs w:val="24"/>
        </w:rPr>
      </w:pPr>
    </w:p>
    <w:p w14:paraId="677DDF62" w14:textId="77777777" w:rsidR="006A7085" w:rsidRDefault="006A7085" w:rsidP="006A7085">
      <w:pPr>
        <w:rPr>
          <w:b/>
          <w:bCs/>
          <w:sz w:val="24"/>
          <w:szCs w:val="24"/>
        </w:rPr>
      </w:pPr>
    </w:p>
    <w:p w14:paraId="5351A284" w14:textId="17FFEC91" w:rsidR="006A7085" w:rsidRPr="006A7085" w:rsidRDefault="006A7085" w:rsidP="006A7085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</w:t>
      </w:r>
      <w:r w:rsidRPr="006A7085">
        <w:rPr>
          <w:b/>
          <w:bCs/>
          <w:sz w:val="24"/>
          <w:szCs w:val="24"/>
        </w:rPr>
        <w:t>oteer op de volgende toonhoogtetabel waar de kleur zich bevindt tov de natuurlijke  leur</w:t>
      </w:r>
    </w:p>
    <w:tbl>
      <w:tblPr>
        <w:tblStyle w:val="Tabelraster"/>
        <w:tblW w:w="0" w:type="auto"/>
        <w:tblInd w:w="1080" w:type="dxa"/>
        <w:tblLook w:val="04A0" w:firstRow="1" w:lastRow="0" w:firstColumn="1" w:lastColumn="0" w:noHBand="0" w:noVBand="1"/>
      </w:tblPr>
      <w:tblGrid>
        <w:gridCol w:w="4533"/>
        <w:gridCol w:w="3449"/>
      </w:tblGrid>
      <w:tr w:rsidR="006A7085" w:rsidRPr="006A7085" w14:paraId="7F5CF6A9" w14:textId="44DE0F4F" w:rsidTr="006A7085">
        <w:tc>
          <w:tcPr>
            <w:tcW w:w="4533" w:type="dxa"/>
          </w:tcPr>
          <w:p w14:paraId="0719AF0B" w14:textId="0DAFFC21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8.1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A7085">
              <w:rPr>
                <w:b/>
                <w:bCs/>
                <w:sz w:val="24"/>
                <w:szCs w:val="24"/>
              </w:rPr>
              <w:tab/>
            </w:r>
            <w:r w:rsidRPr="006A7085">
              <w:rPr>
                <w:b/>
                <w:bCs/>
                <w:sz w:val="24"/>
                <w:szCs w:val="24"/>
              </w:rPr>
              <w:tab/>
            </w:r>
            <w:r w:rsidRPr="006A7085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449" w:type="dxa"/>
          </w:tcPr>
          <w:p w14:paraId="15FE1694" w14:textId="3E1468F3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9.3</w:t>
            </w:r>
          </w:p>
        </w:tc>
      </w:tr>
      <w:tr w:rsidR="006A7085" w:rsidRPr="006A7085" w14:paraId="510ECE28" w14:textId="4FB4ED2D" w:rsidTr="006A7085">
        <w:tc>
          <w:tcPr>
            <w:tcW w:w="4533" w:type="dxa"/>
          </w:tcPr>
          <w:p w14:paraId="2C6F9E0B" w14:textId="77777777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3449" w:type="dxa"/>
          </w:tcPr>
          <w:p w14:paraId="6AFBC723" w14:textId="32875FDA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="001C2A3E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6A7085" w:rsidRPr="006A7085" w14:paraId="03F54A74" w14:textId="58138A37" w:rsidTr="006A7085">
        <w:tc>
          <w:tcPr>
            <w:tcW w:w="4533" w:type="dxa"/>
          </w:tcPr>
          <w:p w14:paraId="4007BD48" w14:textId="02524718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7.</w:t>
            </w:r>
            <w:r w:rsidR="001C2A3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49" w:type="dxa"/>
          </w:tcPr>
          <w:p w14:paraId="00AA4D9B" w14:textId="6F32CACA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4.10</w:t>
            </w:r>
          </w:p>
        </w:tc>
      </w:tr>
      <w:tr w:rsidR="006A7085" w:rsidRPr="006A7085" w14:paraId="532D33CE" w14:textId="206FDCD2" w:rsidTr="006A7085">
        <w:tc>
          <w:tcPr>
            <w:tcW w:w="4533" w:type="dxa"/>
          </w:tcPr>
          <w:p w14:paraId="7435E8B4" w14:textId="77777777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6A7085">
              <w:rPr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3449" w:type="dxa"/>
          </w:tcPr>
          <w:p w14:paraId="7E772FE4" w14:textId="52C53874" w:rsidR="006A7085" w:rsidRPr="006A7085" w:rsidRDefault="006A7085" w:rsidP="00356B20">
            <w:pPr>
              <w:pStyle w:val="Lijstalinea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  <w:r w:rsidR="001C2A3E">
              <w:rPr>
                <w:b/>
                <w:bCs/>
                <w:sz w:val="24"/>
                <w:szCs w:val="24"/>
              </w:rPr>
              <w:t>20</w:t>
            </w:r>
          </w:p>
        </w:tc>
      </w:tr>
    </w:tbl>
    <w:p w14:paraId="6C195A3F" w14:textId="1413A537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590E4" wp14:editId="154539A9">
                <wp:simplePos x="0" y="0"/>
                <wp:positionH relativeFrom="column">
                  <wp:posOffset>1035686</wp:posOffset>
                </wp:positionH>
                <wp:positionV relativeFrom="paragraph">
                  <wp:posOffset>0</wp:posOffset>
                </wp:positionV>
                <wp:extent cx="45719" cy="6543675"/>
                <wp:effectExtent l="76200" t="0" r="50165" b="47625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543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49D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81.55pt;margin-top:0;width:3.6pt;height:51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sz w:val="24"/>
          <w:szCs w:val="24"/>
        </w:rPr>
        <w:t>10</w:t>
      </w:r>
    </w:p>
    <w:p w14:paraId="50B5DBF0" w14:textId="77777777" w:rsidR="006A7085" w:rsidRDefault="006A7085" w:rsidP="006A7085">
      <w:pPr>
        <w:rPr>
          <w:b/>
          <w:bCs/>
          <w:sz w:val="24"/>
          <w:szCs w:val="24"/>
        </w:rPr>
      </w:pPr>
    </w:p>
    <w:p w14:paraId="660A85F2" w14:textId="6BC35F6D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</w:p>
    <w:p w14:paraId="4130BF40" w14:textId="77777777" w:rsidR="006A7085" w:rsidRDefault="006A7085" w:rsidP="006A7085">
      <w:pPr>
        <w:rPr>
          <w:b/>
          <w:bCs/>
          <w:sz w:val="24"/>
          <w:szCs w:val="24"/>
        </w:rPr>
      </w:pPr>
    </w:p>
    <w:p w14:paraId="36E3864D" w14:textId="0625CE66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</w:p>
    <w:p w14:paraId="736BD1DA" w14:textId="77777777" w:rsidR="006A7085" w:rsidRDefault="006A7085" w:rsidP="006A7085">
      <w:pPr>
        <w:rPr>
          <w:b/>
          <w:bCs/>
          <w:sz w:val="24"/>
          <w:szCs w:val="24"/>
        </w:rPr>
      </w:pPr>
    </w:p>
    <w:p w14:paraId="48257E81" w14:textId="0A5E9E3F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</w:p>
    <w:p w14:paraId="6AE988B6" w14:textId="77777777" w:rsidR="006A7085" w:rsidRDefault="006A7085" w:rsidP="006A7085">
      <w:pPr>
        <w:rPr>
          <w:b/>
          <w:bCs/>
          <w:sz w:val="24"/>
          <w:szCs w:val="24"/>
        </w:rPr>
      </w:pPr>
    </w:p>
    <w:p w14:paraId="01AEC7CA" w14:textId="1F94F51C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</w:p>
    <w:p w14:paraId="308C01A0" w14:textId="77777777" w:rsidR="006A7085" w:rsidRDefault="006A7085" w:rsidP="006A7085">
      <w:pPr>
        <w:rPr>
          <w:b/>
          <w:bCs/>
          <w:sz w:val="24"/>
          <w:szCs w:val="24"/>
        </w:rPr>
      </w:pPr>
    </w:p>
    <w:p w14:paraId="595B9E8A" w14:textId="0627116C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</w:p>
    <w:p w14:paraId="23D41BDA" w14:textId="77777777" w:rsidR="006A7085" w:rsidRDefault="006A7085" w:rsidP="006A7085">
      <w:pPr>
        <w:rPr>
          <w:b/>
          <w:bCs/>
          <w:sz w:val="24"/>
          <w:szCs w:val="24"/>
        </w:rPr>
      </w:pPr>
    </w:p>
    <w:p w14:paraId="43FCAB2F" w14:textId="1B3D35D7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</w:p>
    <w:p w14:paraId="16474310" w14:textId="77777777" w:rsidR="006A7085" w:rsidRDefault="006A7085" w:rsidP="006A7085">
      <w:pPr>
        <w:rPr>
          <w:b/>
          <w:bCs/>
          <w:sz w:val="24"/>
          <w:szCs w:val="24"/>
        </w:rPr>
      </w:pPr>
    </w:p>
    <w:p w14:paraId="0279E88C" w14:textId="46E47B01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</w:p>
    <w:p w14:paraId="464FA610" w14:textId="77777777" w:rsidR="006A7085" w:rsidRDefault="006A7085" w:rsidP="006A7085">
      <w:pPr>
        <w:rPr>
          <w:b/>
          <w:bCs/>
          <w:sz w:val="24"/>
          <w:szCs w:val="24"/>
        </w:rPr>
      </w:pPr>
    </w:p>
    <w:p w14:paraId="6FDC490B" w14:textId="78A27F56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</w:p>
    <w:p w14:paraId="0CFC0A0B" w14:textId="77777777" w:rsidR="006A7085" w:rsidRDefault="006A7085" w:rsidP="006A7085">
      <w:pPr>
        <w:rPr>
          <w:b/>
          <w:bCs/>
          <w:sz w:val="24"/>
          <w:szCs w:val="24"/>
        </w:rPr>
      </w:pPr>
    </w:p>
    <w:p w14:paraId="49CF8D75" w14:textId="5AA7262A" w:rsidR="006A7085" w:rsidRDefault="006A7085" w:rsidP="006A70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</w:p>
    <w:p w14:paraId="596FFE1C" w14:textId="77777777" w:rsidR="006A7085" w:rsidRPr="006A7085" w:rsidRDefault="006A7085" w:rsidP="006A7085">
      <w:pPr>
        <w:rPr>
          <w:b/>
          <w:bCs/>
          <w:sz w:val="24"/>
          <w:szCs w:val="24"/>
        </w:rPr>
      </w:pPr>
    </w:p>
    <w:sectPr w:rsidR="006A7085" w:rsidRPr="006A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36B43"/>
    <w:multiLevelType w:val="hybridMultilevel"/>
    <w:tmpl w:val="C4E895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BC"/>
    <w:multiLevelType w:val="hybridMultilevel"/>
    <w:tmpl w:val="E6E693C4"/>
    <w:lvl w:ilvl="0" w:tplc="881AC1F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85"/>
    <w:rsid w:val="000A03A8"/>
    <w:rsid w:val="000A2D2A"/>
    <w:rsid w:val="001C2A3E"/>
    <w:rsid w:val="00317FE9"/>
    <w:rsid w:val="0043140A"/>
    <w:rsid w:val="006A7085"/>
    <w:rsid w:val="007A5C61"/>
    <w:rsid w:val="0091664C"/>
    <w:rsid w:val="00985840"/>
    <w:rsid w:val="00AF245B"/>
    <w:rsid w:val="00B36402"/>
    <w:rsid w:val="00B544E6"/>
    <w:rsid w:val="00B7733E"/>
    <w:rsid w:val="00BC0ED3"/>
    <w:rsid w:val="00C1358B"/>
    <w:rsid w:val="00EC7BF6"/>
    <w:rsid w:val="00F6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6379"/>
  <w15:chartTrackingRefBased/>
  <w15:docId w15:val="{AEE109E5-1FA6-4EE7-A3CA-17E2F4C8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70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7085"/>
    <w:pPr>
      <w:ind w:left="720"/>
      <w:contextualSpacing/>
    </w:pPr>
  </w:style>
  <w:style w:type="table" w:styleId="Tabelraster">
    <w:name w:val="Table Grid"/>
    <w:basedOn w:val="Standaardtabel"/>
    <w:uiPriority w:val="39"/>
    <w:rsid w:val="006A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jansen</dc:creator>
  <cp:keywords/>
  <dc:description/>
  <cp:lastModifiedBy>anouk jansen</cp:lastModifiedBy>
  <cp:revision>2</cp:revision>
  <dcterms:created xsi:type="dcterms:W3CDTF">2020-11-22T10:42:00Z</dcterms:created>
  <dcterms:modified xsi:type="dcterms:W3CDTF">2020-11-24T18:21:00Z</dcterms:modified>
</cp:coreProperties>
</file>